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86C1" w14:textId="4D6E716C" w:rsidR="004D4500" w:rsidRPr="00204405" w:rsidRDefault="00204405" w:rsidP="001D7996">
      <w:pPr>
        <w:jc w:val="center"/>
        <w:rPr>
          <w:b/>
          <w:bCs/>
          <w:i/>
          <w:iCs/>
          <w:sz w:val="36"/>
          <w:szCs w:val="36"/>
        </w:rPr>
      </w:pPr>
      <w:r w:rsidRPr="00204405">
        <w:rPr>
          <w:b/>
          <w:bCs/>
          <w:i/>
          <w:iCs/>
          <w:sz w:val="36"/>
          <w:szCs w:val="36"/>
        </w:rPr>
        <w:t>Aðalfundur Hrossaræktarfélags Hrunamanna</w:t>
      </w:r>
    </w:p>
    <w:p w14:paraId="6ACD4946" w14:textId="097EE7A1" w:rsidR="00204405" w:rsidRDefault="00204405" w:rsidP="001D7996">
      <w:pPr>
        <w:jc w:val="center"/>
        <w:rPr>
          <w:b/>
          <w:bCs/>
          <w:i/>
          <w:iCs/>
          <w:sz w:val="36"/>
          <w:szCs w:val="36"/>
        </w:rPr>
      </w:pPr>
      <w:r w:rsidRPr="00204405">
        <w:rPr>
          <w:b/>
          <w:bCs/>
          <w:i/>
          <w:iCs/>
          <w:sz w:val="36"/>
          <w:szCs w:val="36"/>
        </w:rPr>
        <w:t>Miðvikuda</w:t>
      </w:r>
      <w:r>
        <w:rPr>
          <w:b/>
          <w:bCs/>
          <w:i/>
          <w:iCs/>
          <w:sz w:val="36"/>
          <w:szCs w:val="36"/>
        </w:rPr>
        <w:t>ginn</w:t>
      </w:r>
      <w:r w:rsidRPr="00204405">
        <w:rPr>
          <w:b/>
          <w:bCs/>
          <w:i/>
          <w:iCs/>
          <w:sz w:val="36"/>
          <w:szCs w:val="36"/>
        </w:rPr>
        <w:t xml:space="preserve"> 3. Maí 2023</w:t>
      </w:r>
    </w:p>
    <w:p w14:paraId="702677F7" w14:textId="730BCDBE" w:rsidR="00204405" w:rsidRPr="00204405" w:rsidRDefault="00204405" w:rsidP="001D7996">
      <w:pPr>
        <w:jc w:val="center"/>
        <w:rPr>
          <w:b/>
          <w:bCs/>
          <w:i/>
          <w:iCs/>
          <w:sz w:val="36"/>
          <w:szCs w:val="36"/>
        </w:rPr>
      </w:pPr>
      <w:r>
        <w:rPr>
          <w:b/>
          <w:bCs/>
          <w:i/>
          <w:iCs/>
          <w:sz w:val="36"/>
          <w:szCs w:val="36"/>
        </w:rPr>
        <w:t>Reiðhöllinni á Flúðum</w:t>
      </w:r>
    </w:p>
    <w:p w14:paraId="5CAA6B85" w14:textId="77777777" w:rsidR="00204405" w:rsidRDefault="00204405" w:rsidP="009B2D58">
      <w:pPr>
        <w:jc w:val="both"/>
      </w:pPr>
    </w:p>
    <w:p w14:paraId="4C49048F" w14:textId="77777777" w:rsidR="00371CCF" w:rsidRDefault="00371CCF" w:rsidP="009B2D58">
      <w:pPr>
        <w:ind w:left="720"/>
        <w:jc w:val="both"/>
        <w:rPr>
          <w:sz w:val="32"/>
          <w:szCs w:val="32"/>
        </w:rPr>
      </w:pPr>
    </w:p>
    <w:p w14:paraId="6CE47CB1" w14:textId="2771726E" w:rsidR="00687B2D" w:rsidRPr="001D7996" w:rsidRDefault="00371CCF" w:rsidP="009B2D58">
      <w:pPr>
        <w:ind w:left="720"/>
        <w:jc w:val="both"/>
        <w:rPr>
          <w:sz w:val="32"/>
          <w:szCs w:val="32"/>
        </w:rPr>
      </w:pPr>
      <w:r w:rsidRPr="001D7996">
        <w:rPr>
          <w:sz w:val="32"/>
          <w:szCs w:val="32"/>
        </w:rPr>
        <w:t xml:space="preserve">Guðríður Eva formaður býður fundargesti velkomna og </w:t>
      </w:r>
      <w:r w:rsidR="00687B2D" w:rsidRPr="001D7996">
        <w:rPr>
          <w:sz w:val="32"/>
          <w:szCs w:val="32"/>
        </w:rPr>
        <w:t>stingur upp á Báru Másdóttur sem ritara og Gunnari í Túnsbergi sem fundarstjóra. Fundur samþykkir</w:t>
      </w:r>
      <w:r w:rsidRPr="001D7996">
        <w:rPr>
          <w:sz w:val="32"/>
          <w:szCs w:val="32"/>
        </w:rPr>
        <w:t>.</w:t>
      </w:r>
    </w:p>
    <w:p w14:paraId="074BF5FF" w14:textId="4E477F5E" w:rsidR="00204405" w:rsidRPr="001D7996" w:rsidRDefault="00687B2D" w:rsidP="009B2D58">
      <w:pPr>
        <w:ind w:left="720"/>
        <w:jc w:val="both"/>
        <w:rPr>
          <w:b/>
          <w:bCs/>
          <w:sz w:val="32"/>
          <w:szCs w:val="32"/>
        </w:rPr>
      </w:pPr>
      <w:r w:rsidRPr="001D7996">
        <w:rPr>
          <w:sz w:val="32"/>
          <w:szCs w:val="32"/>
        </w:rPr>
        <w:t>GEÞ las skýrslu</w:t>
      </w:r>
      <w:r w:rsidR="00371CCF" w:rsidRPr="001D7996">
        <w:rPr>
          <w:sz w:val="32"/>
          <w:szCs w:val="32"/>
        </w:rPr>
        <w:t xml:space="preserve"> stjórnar </w:t>
      </w:r>
      <w:r w:rsidRPr="001D7996">
        <w:rPr>
          <w:sz w:val="32"/>
          <w:szCs w:val="32"/>
        </w:rPr>
        <w:t>og stiklaði á stóru í starfi félagsins</w:t>
      </w:r>
      <w:r w:rsidR="00371CCF" w:rsidRPr="001D7996">
        <w:rPr>
          <w:sz w:val="32"/>
          <w:szCs w:val="32"/>
        </w:rPr>
        <w:t xml:space="preserve">. Skýrsluna í heild sinni má finna á heimasíðu félagsins hrosshrun.weebly.com </w:t>
      </w:r>
    </w:p>
    <w:p w14:paraId="0AFF7276" w14:textId="769E2158" w:rsidR="00687B2D" w:rsidRPr="001D7996" w:rsidRDefault="00687B2D" w:rsidP="009B2D58">
      <w:pPr>
        <w:pStyle w:val="ListParagraph"/>
        <w:jc w:val="both"/>
        <w:rPr>
          <w:sz w:val="32"/>
          <w:szCs w:val="32"/>
        </w:rPr>
      </w:pPr>
      <w:r w:rsidRPr="001D7996">
        <w:rPr>
          <w:sz w:val="32"/>
          <w:szCs w:val="32"/>
        </w:rPr>
        <w:t xml:space="preserve">Svava </w:t>
      </w:r>
      <w:r w:rsidR="00371CCF" w:rsidRPr="001D7996">
        <w:rPr>
          <w:sz w:val="32"/>
          <w:szCs w:val="32"/>
        </w:rPr>
        <w:t>leggur fram reikninga félagsins.</w:t>
      </w:r>
      <w:r w:rsidRPr="001D7996">
        <w:rPr>
          <w:sz w:val="32"/>
          <w:szCs w:val="32"/>
        </w:rPr>
        <w:t xml:space="preserve"> Útskýrir uppgjör v. Atla frá Efri-Fitjum, afskráningu á örmerkjalesara</w:t>
      </w:r>
      <w:r w:rsidR="00371CCF" w:rsidRPr="001D7996">
        <w:rPr>
          <w:sz w:val="32"/>
          <w:szCs w:val="32"/>
        </w:rPr>
        <w:t xml:space="preserve"> og </w:t>
      </w:r>
      <w:r w:rsidRPr="001D7996">
        <w:rPr>
          <w:sz w:val="32"/>
          <w:szCs w:val="32"/>
        </w:rPr>
        <w:t>hagnað</w:t>
      </w:r>
      <w:r w:rsidR="00371CCF" w:rsidRPr="001D7996">
        <w:rPr>
          <w:sz w:val="32"/>
          <w:szCs w:val="32"/>
        </w:rPr>
        <w:t xml:space="preserve"> </w:t>
      </w:r>
      <w:r w:rsidRPr="001D7996">
        <w:rPr>
          <w:sz w:val="32"/>
          <w:szCs w:val="32"/>
        </w:rPr>
        <w:t>á félaginu.</w:t>
      </w:r>
    </w:p>
    <w:p w14:paraId="3B96E9B2" w14:textId="77777777" w:rsidR="00371CCF" w:rsidRPr="001D7996" w:rsidRDefault="00687B2D" w:rsidP="009B2D58">
      <w:pPr>
        <w:ind w:left="1440"/>
        <w:jc w:val="both"/>
        <w:rPr>
          <w:sz w:val="32"/>
          <w:szCs w:val="32"/>
        </w:rPr>
      </w:pPr>
      <w:r w:rsidRPr="001D7996">
        <w:rPr>
          <w:sz w:val="32"/>
          <w:szCs w:val="32"/>
        </w:rPr>
        <w:t>Magga spyr um útistandandi reikninga</w:t>
      </w:r>
    </w:p>
    <w:p w14:paraId="418C7D43" w14:textId="2BD33385" w:rsidR="00687B2D" w:rsidRPr="001D7996" w:rsidRDefault="00371CCF" w:rsidP="009B2D58">
      <w:pPr>
        <w:ind w:left="1440"/>
        <w:rPr>
          <w:sz w:val="32"/>
          <w:szCs w:val="32"/>
        </w:rPr>
      </w:pPr>
      <w:r w:rsidRPr="001D7996">
        <w:rPr>
          <w:sz w:val="32"/>
          <w:szCs w:val="32"/>
        </w:rPr>
        <w:t>-</w:t>
      </w:r>
      <w:r w:rsidRPr="001D7996">
        <w:rPr>
          <w:sz w:val="32"/>
          <w:szCs w:val="32"/>
        </w:rPr>
        <w:t xml:space="preserve">Ógreiddir folatollar </w:t>
      </w:r>
      <w:r w:rsidRPr="001D7996">
        <w:rPr>
          <w:sz w:val="32"/>
          <w:szCs w:val="32"/>
        </w:rPr>
        <w:t>v</w:t>
      </w:r>
      <w:r w:rsidR="00687B2D" w:rsidRPr="001D7996">
        <w:rPr>
          <w:sz w:val="32"/>
          <w:szCs w:val="32"/>
        </w:rPr>
        <w:t xml:space="preserve">. Atla, að mestu greitt í </w:t>
      </w:r>
      <w:r w:rsidRPr="001D7996">
        <w:rPr>
          <w:sz w:val="32"/>
          <w:szCs w:val="32"/>
        </w:rPr>
        <w:t xml:space="preserve">dag </w:t>
      </w:r>
      <w:r w:rsidR="00687B2D" w:rsidRPr="001D7996">
        <w:rPr>
          <w:sz w:val="32"/>
          <w:szCs w:val="32"/>
        </w:rPr>
        <w:t>og hluti af félagsgjöldum.</w:t>
      </w:r>
    </w:p>
    <w:p w14:paraId="45A2A80A" w14:textId="0A86A37C" w:rsidR="00687B2D" w:rsidRPr="001D7996" w:rsidRDefault="00687B2D" w:rsidP="009B2D58">
      <w:pPr>
        <w:pStyle w:val="ListParagraph"/>
        <w:jc w:val="both"/>
        <w:rPr>
          <w:sz w:val="32"/>
          <w:szCs w:val="32"/>
        </w:rPr>
      </w:pPr>
      <w:r w:rsidRPr="001D7996">
        <w:rPr>
          <w:sz w:val="32"/>
          <w:szCs w:val="32"/>
        </w:rPr>
        <w:t xml:space="preserve">Skýrsla og reikningar samþykkt samhljóða. </w:t>
      </w:r>
    </w:p>
    <w:p w14:paraId="4CA2F201" w14:textId="77777777" w:rsidR="009325BD" w:rsidRPr="001D7996" w:rsidRDefault="009325BD" w:rsidP="009B2D58">
      <w:pPr>
        <w:jc w:val="both"/>
        <w:rPr>
          <w:b/>
          <w:bCs/>
          <w:sz w:val="32"/>
          <w:szCs w:val="32"/>
        </w:rPr>
      </w:pPr>
    </w:p>
    <w:p w14:paraId="172E1473" w14:textId="77777777" w:rsidR="009325BD" w:rsidRPr="001D7996" w:rsidRDefault="009325BD" w:rsidP="009B2D58">
      <w:pPr>
        <w:ind w:firstLine="720"/>
        <w:jc w:val="both"/>
        <w:rPr>
          <w:b/>
          <w:bCs/>
          <w:sz w:val="36"/>
          <w:szCs w:val="36"/>
        </w:rPr>
      </w:pPr>
      <w:r w:rsidRPr="001D7996">
        <w:rPr>
          <w:b/>
          <w:bCs/>
          <w:sz w:val="36"/>
          <w:szCs w:val="36"/>
        </w:rPr>
        <w:t xml:space="preserve">Kosningar; </w:t>
      </w:r>
    </w:p>
    <w:p w14:paraId="0E2ADC1C" w14:textId="647FD57D" w:rsidR="00204405" w:rsidRPr="001D7996" w:rsidRDefault="00204405" w:rsidP="009B2D58">
      <w:pPr>
        <w:ind w:left="720"/>
        <w:jc w:val="both"/>
        <w:rPr>
          <w:sz w:val="32"/>
          <w:szCs w:val="32"/>
        </w:rPr>
      </w:pPr>
      <w:r w:rsidRPr="001D7996">
        <w:rPr>
          <w:i/>
          <w:iCs/>
          <w:sz w:val="32"/>
          <w:szCs w:val="32"/>
        </w:rPr>
        <w:t>Kjósa þarf 1 mann í aðalstjórn</w:t>
      </w:r>
      <w:r w:rsidR="009325BD" w:rsidRPr="001D7996">
        <w:rPr>
          <w:sz w:val="32"/>
          <w:szCs w:val="32"/>
        </w:rPr>
        <w:t xml:space="preserve">, </w:t>
      </w:r>
      <w:r w:rsidRPr="001D7996">
        <w:rPr>
          <w:sz w:val="32"/>
          <w:szCs w:val="32"/>
        </w:rPr>
        <w:t>Guðríður Eva Þórarinsdóttir</w:t>
      </w:r>
      <w:r w:rsidR="009325BD" w:rsidRPr="001D7996">
        <w:rPr>
          <w:sz w:val="32"/>
          <w:szCs w:val="32"/>
        </w:rPr>
        <w:t xml:space="preserve"> býður sig áfram fram og fundur samþykkir með lófataki.</w:t>
      </w:r>
    </w:p>
    <w:p w14:paraId="77F787AC" w14:textId="552331F3" w:rsidR="00204405" w:rsidRPr="001D7996" w:rsidRDefault="00204405" w:rsidP="001D7996">
      <w:pPr>
        <w:ind w:left="720"/>
        <w:jc w:val="both"/>
        <w:rPr>
          <w:sz w:val="32"/>
          <w:szCs w:val="32"/>
        </w:rPr>
      </w:pPr>
      <w:r w:rsidRPr="001D7996">
        <w:rPr>
          <w:b/>
          <w:bCs/>
          <w:i/>
          <w:iCs/>
          <w:sz w:val="32"/>
          <w:szCs w:val="32"/>
        </w:rPr>
        <w:t>Kjósa þarf 2 menn í varastjórn</w:t>
      </w:r>
      <w:r w:rsidR="009325BD" w:rsidRPr="001D7996">
        <w:rPr>
          <w:i/>
          <w:iCs/>
          <w:sz w:val="32"/>
          <w:szCs w:val="32"/>
        </w:rPr>
        <w:t>,</w:t>
      </w:r>
      <w:r w:rsidR="009325BD" w:rsidRPr="001D7996">
        <w:rPr>
          <w:sz w:val="32"/>
          <w:szCs w:val="32"/>
        </w:rPr>
        <w:t xml:space="preserve"> stjórn stingur upp á </w:t>
      </w:r>
      <w:r w:rsidRPr="001D7996">
        <w:rPr>
          <w:sz w:val="32"/>
          <w:szCs w:val="32"/>
        </w:rPr>
        <w:t>Jón</w:t>
      </w:r>
      <w:r w:rsidR="009325BD" w:rsidRPr="001D7996">
        <w:rPr>
          <w:sz w:val="32"/>
          <w:szCs w:val="32"/>
        </w:rPr>
        <w:t>i</w:t>
      </w:r>
      <w:r w:rsidRPr="001D7996">
        <w:rPr>
          <w:sz w:val="32"/>
          <w:szCs w:val="32"/>
        </w:rPr>
        <w:t xml:space="preserve"> William Bjarkas</w:t>
      </w:r>
      <w:r w:rsidR="009325BD" w:rsidRPr="001D7996">
        <w:rPr>
          <w:sz w:val="32"/>
          <w:szCs w:val="32"/>
        </w:rPr>
        <w:t xml:space="preserve">yni og </w:t>
      </w:r>
      <w:r w:rsidRPr="001D7996">
        <w:rPr>
          <w:sz w:val="32"/>
          <w:szCs w:val="32"/>
        </w:rPr>
        <w:t>Bjarn</w:t>
      </w:r>
      <w:r w:rsidR="009325BD" w:rsidRPr="001D7996">
        <w:rPr>
          <w:sz w:val="32"/>
          <w:szCs w:val="32"/>
        </w:rPr>
        <w:t xml:space="preserve">a </w:t>
      </w:r>
      <w:r w:rsidRPr="001D7996">
        <w:rPr>
          <w:sz w:val="32"/>
          <w:szCs w:val="32"/>
        </w:rPr>
        <w:t>Hjörleifss</w:t>
      </w:r>
      <w:r w:rsidR="009325BD" w:rsidRPr="001D7996">
        <w:rPr>
          <w:sz w:val="32"/>
          <w:szCs w:val="32"/>
        </w:rPr>
        <w:t>yni og er það samþykkt samhljóða.</w:t>
      </w:r>
    </w:p>
    <w:p w14:paraId="664A4433" w14:textId="7D661F82" w:rsidR="00204405" w:rsidRPr="001D7996" w:rsidRDefault="00204405" w:rsidP="009B2D58">
      <w:pPr>
        <w:ind w:left="720"/>
        <w:jc w:val="both"/>
        <w:rPr>
          <w:sz w:val="32"/>
          <w:szCs w:val="32"/>
        </w:rPr>
      </w:pPr>
      <w:r w:rsidRPr="001D7996">
        <w:rPr>
          <w:b/>
          <w:bCs/>
          <w:i/>
          <w:iCs/>
          <w:sz w:val="32"/>
          <w:szCs w:val="32"/>
        </w:rPr>
        <w:t>Kjósa þarf 2 skoðunarmenn reikninga</w:t>
      </w:r>
      <w:r w:rsidRPr="001D7996">
        <w:rPr>
          <w:sz w:val="32"/>
          <w:szCs w:val="32"/>
        </w:rPr>
        <w:t xml:space="preserve"> </w:t>
      </w:r>
      <w:r w:rsidR="009325BD" w:rsidRPr="001D7996">
        <w:rPr>
          <w:sz w:val="32"/>
          <w:szCs w:val="32"/>
        </w:rPr>
        <w:t>, stjórn stingur upp á Magnúsi Helga Loftssyni og Herði Úlfarssyni og er það einnig samþykkt með lófataki.</w:t>
      </w:r>
    </w:p>
    <w:p w14:paraId="669DAE99" w14:textId="26107464" w:rsidR="00204405" w:rsidRPr="001D7996" w:rsidRDefault="00687B2D" w:rsidP="009B2D58">
      <w:pPr>
        <w:jc w:val="both"/>
        <w:rPr>
          <w:sz w:val="32"/>
          <w:szCs w:val="32"/>
        </w:rPr>
      </w:pPr>
      <w:r w:rsidRPr="001D7996">
        <w:rPr>
          <w:sz w:val="32"/>
          <w:szCs w:val="32"/>
        </w:rPr>
        <w:tab/>
      </w:r>
    </w:p>
    <w:p w14:paraId="08E83619" w14:textId="4A90554C" w:rsidR="00687B2D" w:rsidRPr="001D7996" w:rsidRDefault="00687B2D" w:rsidP="009B2D58">
      <w:pPr>
        <w:jc w:val="both"/>
        <w:rPr>
          <w:sz w:val="32"/>
          <w:szCs w:val="32"/>
        </w:rPr>
      </w:pPr>
      <w:r w:rsidRPr="001D7996">
        <w:rPr>
          <w:sz w:val="32"/>
          <w:szCs w:val="32"/>
        </w:rPr>
        <w:t xml:space="preserve"> </w:t>
      </w:r>
      <w:r w:rsidRPr="001D7996">
        <w:rPr>
          <w:sz w:val="32"/>
          <w:szCs w:val="32"/>
        </w:rPr>
        <w:tab/>
      </w:r>
    </w:p>
    <w:p w14:paraId="4DB8B69D" w14:textId="1AF46CB0" w:rsidR="00204405" w:rsidRPr="001D7996" w:rsidRDefault="00204405" w:rsidP="009B2D58">
      <w:pPr>
        <w:pStyle w:val="ListParagraph"/>
        <w:jc w:val="both"/>
        <w:rPr>
          <w:b/>
          <w:bCs/>
          <w:sz w:val="36"/>
          <w:szCs w:val="36"/>
        </w:rPr>
      </w:pPr>
      <w:r w:rsidRPr="001D7996">
        <w:rPr>
          <w:b/>
          <w:bCs/>
          <w:sz w:val="36"/>
          <w:szCs w:val="36"/>
        </w:rPr>
        <w:t>Verðlaunaafhending fyrir árið 2022</w:t>
      </w:r>
    </w:p>
    <w:p w14:paraId="58134C2B" w14:textId="73C91039" w:rsidR="00204405" w:rsidRPr="001D7996" w:rsidRDefault="00204405" w:rsidP="009B2D58">
      <w:pPr>
        <w:pStyle w:val="ListParagraph"/>
        <w:numPr>
          <w:ilvl w:val="0"/>
          <w:numId w:val="6"/>
        </w:numPr>
        <w:jc w:val="both"/>
        <w:rPr>
          <w:sz w:val="32"/>
          <w:szCs w:val="32"/>
        </w:rPr>
      </w:pPr>
      <w:r w:rsidRPr="001D7996">
        <w:rPr>
          <w:sz w:val="32"/>
          <w:szCs w:val="32"/>
        </w:rPr>
        <w:t>Hæst dæmda hryssa ræktuð af félagsmanni</w:t>
      </w:r>
    </w:p>
    <w:p w14:paraId="544C2261" w14:textId="2F1BC40C" w:rsidR="009325BD" w:rsidRPr="001D7996" w:rsidRDefault="009325BD" w:rsidP="009B2D58">
      <w:pPr>
        <w:ind w:left="1440" w:firstLine="720"/>
        <w:jc w:val="both"/>
        <w:rPr>
          <w:sz w:val="32"/>
          <w:szCs w:val="32"/>
        </w:rPr>
      </w:pPr>
      <w:r w:rsidRPr="001D7996">
        <w:rPr>
          <w:sz w:val="32"/>
          <w:szCs w:val="32"/>
        </w:rPr>
        <w:t>Kilja frá Syðra-Langholti B:8.14  H:8.42  A:8.32</w:t>
      </w:r>
    </w:p>
    <w:p w14:paraId="6B97C78C" w14:textId="1E7CD8D8" w:rsidR="00204405" w:rsidRPr="001D7996" w:rsidRDefault="00204405" w:rsidP="009B2D58">
      <w:pPr>
        <w:pStyle w:val="ListParagraph"/>
        <w:numPr>
          <w:ilvl w:val="0"/>
          <w:numId w:val="2"/>
        </w:numPr>
        <w:jc w:val="both"/>
        <w:rPr>
          <w:sz w:val="32"/>
          <w:szCs w:val="32"/>
        </w:rPr>
      </w:pPr>
      <w:r w:rsidRPr="001D7996">
        <w:rPr>
          <w:sz w:val="32"/>
          <w:szCs w:val="32"/>
        </w:rPr>
        <w:t>Hæst dæmdi hestur ræktaður af félagsmanni</w:t>
      </w:r>
    </w:p>
    <w:p w14:paraId="5DC6A2BF" w14:textId="0A927921" w:rsidR="009325BD" w:rsidRPr="001D7996" w:rsidRDefault="009325BD" w:rsidP="009B2D58">
      <w:pPr>
        <w:ind w:left="2160"/>
        <w:jc w:val="both"/>
        <w:rPr>
          <w:sz w:val="32"/>
          <w:szCs w:val="32"/>
        </w:rPr>
      </w:pPr>
      <w:r w:rsidRPr="001D7996">
        <w:rPr>
          <w:sz w:val="32"/>
          <w:szCs w:val="32"/>
        </w:rPr>
        <w:t>Ágústínus frá Jaðri B:8.63 H:8.44 A:8.52</w:t>
      </w:r>
    </w:p>
    <w:p w14:paraId="7114DDBE" w14:textId="578893A2" w:rsidR="00204405" w:rsidRPr="001D7996" w:rsidRDefault="00204405" w:rsidP="009B2D58">
      <w:pPr>
        <w:pStyle w:val="ListParagraph"/>
        <w:numPr>
          <w:ilvl w:val="0"/>
          <w:numId w:val="2"/>
        </w:numPr>
        <w:jc w:val="both"/>
        <w:rPr>
          <w:sz w:val="32"/>
          <w:szCs w:val="32"/>
        </w:rPr>
      </w:pPr>
      <w:r w:rsidRPr="001D7996">
        <w:rPr>
          <w:sz w:val="32"/>
          <w:szCs w:val="32"/>
        </w:rPr>
        <w:t>Hæst dæmdi hestur ræktaður og í eigu félagsmanna</w:t>
      </w:r>
    </w:p>
    <w:p w14:paraId="4586E279" w14:textId="1C766CB9" w:rsidR="009325BD" w:rsidRPr="001D7996" w:rsidRDefault="009325BD" w:rsidP="009B2D58">
      <w:pPr>
        <w:ind w:left="2160"/>
        <w:jc w:val="both"/>
        <w:rPr>
          <w:sz w:val="32"/>
          <w:szCs w:val="32"/>
        </w:rPr>
      </w:pPr>
      <w:r w:rsidRPr="001D7996">
        <w:rPr>
          <w:sz w:val="32"/>
          <w:szCs w:val="32"/>
        </w:rPr>
        <w:t>Kjalar frá Hvammi I B:8.24 H:8.44 A:8.37</w:t>
      </w:r>
    </w:p>
    <w:p w14:paraId="02CD2BB4" w14:textId="32BC8E47" w:rsidR="00204405" w:rsidRPr="001D7996" w:rsidRDefault="00204405" w:rsidP="009B2D58">
      <w:pPr>
        <w:pStyle w:val="ListParagraph"/>
        <w:numPr>
          <w:ilvl w:val="0"/>
          <w:numId w:val="2"/>
        </w:numPr>
        <w:jc w:val="both"/>
        <w:rPr>
          <w:sz w:val="32"/>
          <w:szCs w:val="32"/>
        </w:rPr>
      </w:pPr>
      <w:r w:rsidRPr="001D7996">
        <w:rPr>
          <w:sz w:val="32"/>
          <w:szCs w:val="32"/>
        </w:rPr>
        <w:t>Stigahæsta ræktunarbúið</w:t>
      </w:r>
    </w:p>
    <w:p w14:paraId="54332C22" w14:textId="6C333C0C" w:rsidR="009325BD" w:rsidRPr="001D7996" w:rsidRDefault="009325BD" w:rsidP="009B2D58">
      <w:pPr>
        <w:ind w:left="1800" w:firstLine="360"/>
        <w:jc w:val="both"/>
        <w:rPr>
          <w:sz w:val="32"/>
          <w:szCs w:val="32"/>
        </w:rPr>
      </w:pPr>
      <w:r w:rsidRPr="001D7996">
        <w:rPr>
          <w:sz w:val="32"/>
          <w:szCs w:val="32"/>
        </w:rPr>
        <w:t>Syðra-Langholt 104,44 stig</w:t>
      </w:r>
    </w:p>
    <w:p w14:paraId="79B28A4C" w14:textId="77777777" w:rsidR="00C9389D" w:rsidRPr="001D7996" w:rsidRDefault="00C9389D" w:rsidP="009B2D58">
      <w:pPr>
        <w:ind w:left="360"/>
        <w:jc w:val="both"/>
        <w:rPr>
          <w:sz w:val="32"/>
          <w:szCs w:val="32"/>
        </w:rPr>
      </w:pPr>
    </w:p>
    <w:p w14:paraId="18A02D3E" w14:textId="77777777" w:rsidR="001D7996" w:rsidRDefault="00204405" w:rsidP="009B2D58">
      <w:pPr>
        <w:pStyle w:val="ListParagraph"/>
        <w:jc w:val="both"/>
        <w:rPr>
          <w:sz w:val="32"/>
          <w:szCs w:val="32"/>
        </w:rPr>
      </w:pPr>
      <w:r w:rsidRPr="001D7996">
        <w:rPr>
          <w:b/>
          <w:bCs/>
          <w:sz w:val="36"/>
          <w:szCs w:val="36"/>
        </w:rPr>
        <w:t>Framtíð girðingarinnar í Hruna</w:t>
      </w:r>
      <w:r w:rsidR="009325BD" w:rsidRPr="001D7996">
        <w:rPr>
          <w:sz w:val="36"/>
          <w:szCs w:val="36"/>
        </w:rPr>
        <w:t xml:space="preserve"> </w:t>
      </w:r>
    </w:p>
    <w:p w14:paraId="557EEB26" w14:textId="5E87BE66" w:rsidR="00204405" w:rsidRPr="001D7996" w:rsidRDefault="009325BD" w:rsidP="009B2D58">
      <w:pPr>
        <w:pStyle w:val="ListParagraph"/>
        <w:jc w:val="both"/>
        <w:rPr>
          <w:sz w:val="32"/>
          <w:szCs w:val="32"/>
        </w:rPr>
      </w:pPr>
      <w:r w:rsidRPr="001D7996">
        <w:rPr>
          <w:sz w:val="32"/>
          <w:szCs w:val="32"/>
        </w:rPr>
        <w:t xml:space="preserve">- </w:t>
      </w:r>
      <w:r w:rsidR="00204405" w:rsidRPr="001D7996">
        <w:rPr>
          <w:sz w:val="32"/>
          <w:szCs w:val="32"/>
        </w:rPr>
        <w:t>Girðingin var framleigð árið 2022 til GEÞ</w:t>
      </w:r>
    </w:p>
    <w:p w14:paraId="6DC02654" w14:textId="77777777" w:rsidR="00204405" w:rsidRPr="001D7996" w:rsidRDefault="00204405" w:rsidP="009B2D58">
      <w:pPr>
        <w:ind w:left="720"/>
        <w:jc w:val="both"/>
        <w:rPr>
          <w:sz w:val="32"/>
          <w:szCs w:val="32"/>
        </w:rPr>
      </w:pPr>
    </w:p>
    <w:p w14:paraId="2819D342" w14:textId="170E1627" w:rsidR="00C9389D" w:rsidRPr="001D7996" w:rsidRDefault="00C9389D" w:rsidP="009B2D58">
      <w:pPr>
        <w:ind w:left="720"/>
        <w:jc w:val="both"/>
        <w:rPr>
          <w:sz w:val="32"/>
          <w:szCs w:val="32"/>
        </w:rPr>
      </w:pPr>
      <w:r w:rsidRPr="001D7996">
        <w:rPr>
          <w:sz w:val="32"/>
          <w:szCs w:val="32"/>
        </w:rPr>
        <w:t xml:space="preserve">GEÞ spyr </w:t>
      </w:r>
      <w:r w:rsidR="009B2D58" w:rsidRPr="001D7996">
        <w:rPr>
          <w:sz w:val="32"/>
          <w:szCs w:val="32"/>
        </w:rPr>
        <w:t xml:space="preserve">hvort félagið vilji halda áfram að hafa girðinguna á leigu </w:t>
      </w:r>
      <w:r w:rsidRPr="001D7996">
        <w:rPr>
          <w:sz w:val="32"/>
          <w:szCs w:val="32"/>
        </w:rPr>
        <w:t>eða segja henni upp ? Stjórn sér ekki fyrir sér að félagið fari aftur í stóðhestahald. Bragi telur þetta breytta tíma og er sammála.</w:t>
      </w:r>
    </w:p>
    <w:p w14:paraId="1C8797BB" w14:textId="77777777" w:rsidR="009B2D58" w:rsidRPr="001D7996" w:rsidRDefault="00C9389D" w:rsidP="009B2D58">
      <w:pPr>
        <w:ind w:left="720"/>
        <w:jc w:val="both"/>
        <w:rPr>
          <w:sz w:val="32"/>
          <w:szCs w:val="32"/>
        </w:rPr>
      </w:pPr>
      <w:r w:rsidRPr="001D7996">
        <w:rPr>
          <w:sz w:val="32"/>
          <w:szCs w:val="32"/>
        </w:rPr>
        <w:t xml:space="preserve">Félagsmenn hafa ekki </w:t>
      </w:r>
      <w:r w:rsidR="009B2D58" w:rsidRPr="001D7996">
        <w:rPr>
          <w:sz w:val="32"/>
          <w:szCs w:val="32"/>
        </w:rPr>
        <w:t xml:space="preserve">endilega </w:t>
      </w:r>
      <w:r w:rsidRPr="001D7996">
        <w:rPr>
          <w:sz w:val="32"/>
          <w:szCs w:val="32"/>
        </w:rPr>
        <w:t xml:space="preserve">verið að nýta hestana </w:t>
      </w:r>
      <w:r w:rsidR="009B2D58" w:rsidRPr="001D7996">
        <w:rPr>
          <w:sz w:val="32"/>
          <w:szCs w:val="32"/>
        </w:rPr>
        <w:t xml:space="preserve">sem hafa verið í girðingunni undanfarin ár </w:t>
      </w:r>
      <w:r w:rsidRPr="001D7996">
        <w:rPr>
          <w:sz w:val="32"/>
          <w:szCs w:val="32"/>
        </w:rPr>
        <w:t xml:space="preserve">heldur </w:t>
      </w:r>
      <w:r w:rsidR="009B2D58" w:rsidRPr="001D7996">
        <w:rPr>
          <w:sz w:val="32"/>
          <w:szCs w:val="32"/>
        </w:rPr>
        <w:t>keyra alveg eins</w:t>
      </w:r>
      <w:r w:rsidRPr="001D7996">
        <w:rPr>
          <w:sz w:val="32"/>
          <w:szCs w:val="32"/>
        </w:rPr>
        <w:t xml:space="preserve"> með hryssur undir þá hesta sem þeir vilja</w:t>
      </w:r>
      <w:r w:rsidR="009B2D58" w:rsidRPr="001D7996">
        <w:rPr>
          <w:sz w:val="32"/>
          <w:szCs w:val="32"/>
        </w:rPr>
        <w:t xml:space="preserve"> nota enda m</w:t>
      </w:r>
      <w:r w:rsidRPr="001D7996">
        <w:rPr>
          <w:sz w:val="32"/>
          <w:szCs w:val="32"/>
        </w:rPr>
        <w:t>ikið framboð af hestum.</w:t>
      </w:r>
      <w:r w:rsidR="00B02772" w:rsidRPr="001D7996">
        <w:rPr>
          <w:sz w:val="32"/>
          <w:szCs w:val="32"/>
        </w:rPr>
        <w:t xml:space="preserve"> </w:t>
      </w:r>
    </w:p>
    <w:p w14:paraId="2760491D" w14:textId="18D4A233" w:rsidR="00C9389D" w:rsidRPr="001D7996" w:rsidRDefault="00B02772" w:rsidP="009B2D58">
      <w:pPr>
        <w:ind w:left="720"/>
        <w:jc w:val="both"/>
        <w:rPr>
          <w:sz w:val="32"/>
          <w:szCs w:val="32"/>
        </w:rPr>
      </w:pPr>
      <w:r w:rsidRPr="001D7996">
        <w:rPr>
          <w:sz w:val="32"/>
          <w:szCs w:val="32"/>
        </w:rPr>
        <w:t>Mikil verðmæti í hrys</w:t>
      </w:r>
      <w:r w:rsidR="009B2D58" w:rsidRPr="001D7996">
        <w:rPr>
          <w:sz w:val="32"/>
          <w:szCs w:val="32"/>
        </w:rPr>
        <w:t>s</w:t>
      </w:r>
      <w:r w:rsidRPr="001D7996">
        <w:rPr>
          <w:sz w:val="32"/>
          <w:szCs w:val="32"/>
        </w:rPr>
        <w:t xml:space="preserve">um, folöldum og hesti og ekki hægt að ætlast til að fólk sinni eftirliti í sjálfboðaliðastarfi og taki á sig þessa ábyrgði. </w:t>
      </w:r>
    </w:p>
    <w:p w14:paraId="5CC323D1" w14:textId="01BCF917" w:rsidR="00C9389D" w:rsidRPr="001D7996" w:rsidRDefault="00C9389D" w:rsidP="009B2D58">
      <w:pPr>
        <w:ind w:left="720"/>
        <w:jc w:val="both"/>
        <w:rPr>
          <w:sz w:val="32"/>
          <w:szCs w:val="32"/>
        </w:rPr>
      </w:pPr>
      <w:r w:rsidRPr="001D7996">
        <w:rPr>
          <w:sz w:val="32"/>
          <w:szCs w:val="32"/>
        </w:rPr>
        <w:t>Jóhanna vill bíða með að taka ákvörðun því fundurinn er fámennur. Erfitt að gera það í annan tíma, kemur fram í fundarboði og var tekið fyrir á fundi í fyrra og f</w:t>
      </w:r>
      <w:r w:rsidR="009B2D58" w:rsidRPr="001D7996">
        <w:rPr>
          <w:sz w:val="32"/>
          <w:szCs w:val="32"/>
        </w:rPr>
        <w:t>élagar meðvitaðir um stöðu mála.</w:t>
      </w:r>
    </w:p>
    <w:p w14:paraId="45ACC004" w14:textId="32A5F763" w:rsidR="00C9389D" w:rsidRPr="001D7996" w:rsidRDefault="00C9389D" w:rsidP="009B2D58">
      <w:pPr>
        <w:ind w:left="720"/>
        <w:jc w:val="both"/>
        <w:rPr>
          <w:sz w:val="32"/>
          <w:szCs w:val="32"/>
        </w:rPr>
      </w:pPr>
      <w:r w:rsidRPr="001D7996">
        <w:rPr>
          <w:sz w:val="32"/>
          <w:szCs w:val="32"/>
        </w:rPr>
        <w:t>Setja</w:t>
      </w:r>
      <w:r w:rsidR="009B2D58" w:rsidRPr="001D7996">
        <w:rPr>
          <w:sz w:val="32"/>
          <w:szCs w:val="32"/>
        </w:rPr>
        <w:t xml:space="preserve"> þarf </w:t>
      </w:r>
      <w:r w:rsidRPr="001D7996">
        <w:rPr>
          <w:sz w:val="32"/>
          <w:szCs w:val="32"/>
        </w:rPr>
        <w:t xml:space="preserve">fasta afdráttarlausa tillögu í fundarboð ekki umræðu. </w:t>
      </w:r>
    </w:p>
    <w:p w14:paraId="3C98CBE6" w14:textId="66645302" w:rsidR="00C9389D" w:rsidRPr="001D7996" w:rsidRDefault="00C9389D" w:rsidP="009B2D58">
      <w:pPr>
        <w:ind w:left="720"/>
        <w:jc w:val="both"/>
        <w:rPr>
          <w:sz w:val="32"/>
          <w:szCs w:val="32"/>
        </w:rPr>
      </w:pPr>
      <w:r w:rsidRPr="001D7996">
        <w:rPr>
          <w:sz w:val="32"/>
          <w:szCs w:val="32"/>
        </w:rPr>
        <w:t xml:space="preserve">Fundurinn setur fram tillögu að setja þetta í fundarboð og ákvörðun verði tekin á næsta aðalfundi. </w:t>
      </w:r>
    </w:p>
    <w:p w14:paraId="5DA120BE" w14:textId="618F5DDA" w:rsidR="00C9389D" w:rsidRPr="001D7996" w:rsidRDefault="00C9389D" w:rsidP="009B2D58">
      <w:pPr>
        <w:ind w:left="720"/>
        <w:jc w:val="both"/>
        <w:rPr>
          <w:sz w:val="32"/>
          <w:szCs w:val="32"/>
        </w:rPr>
      </w:pPr>
      <w:r w:rsidRPr="001D7996">
        <w:rPr>
          <w:sz w:val="32"/>
          <w:szCs w:val="32"/>
        </w:rPr>
        <w:t>GEÞ vill framleigja, bendir á að það sé ársuppsagnarfrestur og ef hún er ekki framleigð þá sitji félagið uppi með kostnað af leigunni.  Hagur félagsmanna að geta nýtt hesta í girðingunni.</w:t>
      </w:r>
    </w:p>
    <w:p w14:paraId="105DA325" w14:textId="5DEBDC33" w:rsidR="00C9389D" w:rsidRPr="001D7996" w:rsidRDefault="00C9389D" w:rsidP="009B2D58">
      <w:pPr>
        <w:ind w:left="720"/>
        <w:jc w:val="both"/>
        <w:rPr>
          <w:sz w:val="32"/>
          <w:szCs w:val="32"/>
        </w:rPr>
      </w:pPr>
      <w:r w:rsidRPr="001D7996">
        <w:rPr>
          <w:sz w:val="32"/>
          <w:szCs w:val="32"/>
        </w:rPr>
        <w:t xml:space="preserve">Ath fyrir næsta fund að tala við Óskar um að GEÞ </w:t>
      </w:r>
      <w:r w:rsidR="00B02772" w:rsidRPr="001D7996">
        <w:rPr>
          <w:sz w:val="32"/>
          <w:szCs w:val="32"/>
        </w:rPr>
        <w:t xml:space="preserve">geti yfirtekið samninginn og hætta að binda sig við hann. Félagið þyrfti að segja upp samningnum. </w:t>
      </w:r>
    </w:p>
    <w:p w14:paraId="02888B0B" w14:textId="3D86245D" w:rsidR="00B02772" w:rsidRPr="001D7996" w:rsidRDefault="00B02772" w:rsidP="009B2D58">
      <w:pPr>
        <w:ind w:left="720"/>
        <w:jc w:val="both"/>
        <w:rPr>
          <w:sz w:val="32"/>
          <w:szCs w:val="32"/>
        </w:rPr>
      </w:pPr>
      <w:r w:rsidRPr="001D7996">
        <w:rPr>
          <w:sz w:val="32"/>
          <w:szCs w:val="32"/>
        </w:rPr>
        <w:t xml:space="preserve">Fróðlegt að vita með „eignina“ ss mannvirki/girðingar sem félagið kostar hvað verður um það ef félagið segir upp samningnum, girðingin mikið endurnýjuð fyrir ca 4 árum. </w:t>
      </w:r>
      <w:r w:rsidR="009B2D58" w:rsidRPr="001D7996">
        <w:rPr>
          <w:sz w:val="32"/>
          <w:szCs w:val="32"/>
        </w:rPr>
        <w:t xml:space="preserve"> Þarf að athuga betur</w:t>
      </w:r>
      <w:r w:rsidRPr="001D7996">
        <w:rPr>
          <w:sz w:val="32"/>
          <w:szCs w:val="32"/>
        </w:rPr>
        <w:t xml:space="preserve"> í samning. </w:t>
      </w:r>
    </w:p>
    <w:p w14:paraId="4E7D67CA" w14:textId="59BE9C30" w:rsidR="00B02772" w:rsidRPr="001D7996" w:rsidRDefault="00B02772" w:rsidP="009B2D58">
      <w:pPr>
        <w:ind w:left="720"/>
        <w:jc w:val="both"/>
        <w:rPr>
          <w:sz w:val="32"/>
          <w:szCs w:val="32"/>
        </w:rPr>
      </w:pPr>
      <w:r w:rsidRPr="001D7996">
        <w:rPr>
          <w:sz w:val="32"/>
          <w:szCs w:val="32"/>
        </w:rPr>
        <w:t xml:space="preserve">Fá „óháðan“ aðila til að skoða leigusamninginn upp </w:t>
      </w:r>
      <w:r w:rsidR="009B2D58" w:rsidRPr="001D7996">
        <w:rPr>
          <w:sz w:val="32"/>
          <w:szCs w:val="32"/>
        </w:rPr>
        <w:t xml:space="preserve">á </w:t>
      </w:r>
      <w:r w:rsidRPr="001D7996">
        <w:rPr>
          <w:sz w:val="32"/>
          <w:szCs w:val="32"/>
        </w:rPr>
        <w:t>hagsmunaárekstra GEÞ.  Skipa starfsnefnd til að skoða samningin</w:t>
      </w:r>
      <w:r w:rsidR="009B2D58" w:rsidRPr="001D7996">
        <w:rPr>
          <w:sz w:val="32"/>
          <w:szCs w:val="32"/>
        </w:rPr>
        <w:t>n</w:t>
      </w:r>
      <w:r w:rsidRPr="001D7996">
        <w:rPr>
          <w:sz w:val="32"/>
          <w:szCs w:val="32"/>
        </w:rPr>
        <w:t>, eignina og hvað sé best gera upp á framtíðina. Gunnar stingur upp á Helga Kjartans og Steina í Syðra Langholti. Fundurinn samþykkir. Óbreytt ástand þetta árið. Setja fram tillögu fyrir næsta ár.</w:t>
      </w:r>
    </w:p>
    <w:p w14:paraId="025F521F" w14:textId="77777777" w:rsidR="00C9389D" w:rsidRPr="001D7996" w:rsidRDefault="00C9389D" w:rsidP="009B2D58">
      <w:pPr>
        <w:ind w:left="720"/>
        <w:jc w:val="both"/>
        <w:rPr>
          <w:sz w:val="32"/>
          <w:szCs w:val="32"/>
        </w:rPr>
      </w:pPr>
    </w:p>
    <w:p w14:paraId="3A91F57C" w14:textId="77777777" w:rsidR="00C9389D" w:rsidRPr="001D7996" w:rsidRDefault="00C9389D" w:rsidP="009B2D58">
      <w:pPr>
        <w:ind w:left="720"/>
        <w:jc w:val="both"/>
        <w:rPr>
          <w:sz w:val="32"/>
          <w:szCs w:val="32"/>
        </w:rPr>
      </w:pPr>
    </w:p>
    <w:p w14:paraId="2C1B207C" w14:textId="4C9226D7" w:rsidR="00204405" w:rsidRPr="001D7996" w:rsidRDefault="00204405" w:rsidP="009B2D58">
      <w:pPr>
        <w:ind w:left="720"/>
        <w:jc w:val="both"/>
        <w:rPr>
          <w:sz w:val="32"/>
          <w:szCs w:val="32"/>
        </w:rPr>
      </w:pPr>
      <w:r w:rsidRPr="001D7996">
        <w:rPr>
          <w:sz w:val="32"/>
          <w:szCs w:val="32"/>
        </w:rPr>
        <w:t>Girðingin á Högnastöðum við Flugvöllinn. Sveitastjórn hefur boðið félaginu girðinguna til af nota á ný. Höfum við áhuga á að nýta girðinguna með svipuðum hætti og áður var gert ?</w:t>
      </w:r>
    </w:p>
    <w:p w14:paraId="2DCB727F" w14:textId="734656A8" w:rsidR="00B02772" w:rsidRPr="001D7996" w:rsidRDefault="00B02772" w:rsidP="009B2D58">
      <w:pPr>
        <w:ind w:left="720"/>
        <w:jc w:val="both"/>
        <w:rPr>
          <w:sz w:val="32"/>
          <w:szCs w:val="32"/>
        </w:rPr>
      </w:pPr>
      <w:r w:rsidRPr="001D7996">
        <w:rPr>
          <w:sz w:val="32"/>
          <w:szCs w:val="32"/>
        </w:rPr>
        <w:t>GEÞ segir frá að sveitastjórn hafi boðið girðinguna, ekki nkl sama svæði, sjá mynd. Stjórn leggur til að afþakka. Þarf að girða, grafa upp úr skurðum, óhentugt til notkunar. Var tittagirðing. Hver á að hafa eftirlit, hver er ábyrgur ef slys</w:t>
      </w:r>
      <w:r w:rsidR="009B2D58" w:rsidRPr="001D7996">
        <w:rPr>
          <w:sz w:val="32"/>
          <w:szCs w:val="32"/>
        </w:rPr>
        <w:t xml:space="preserve"> ber að höndum</w:t>
      </w:r>
      <w:r w:rsidRPr="001D7996">
        <w:rPr>
          <w:sz w:val="32"/>
          <w:szCs w:val="32"/>
        </w:rPr>
        <w:t>. Erfitt að hafa eftirlit vegna gróðurs</w:t>
      </w:r>
      <w:r w:rsidR="00106A0D" w:rsidRPr="001D7996">
        <w:rPr>
          <w:sz w:val="32"/>
          <w:szCs w:val="32"/>
        </w:rPr>
        <w:t>.</w:t>
      </w:r>
      <w:r w:rsidR="009B2D58" w:rsidRPr="001D7996">
        <w:rPr>
          <w:sz w:val="32"/>
          <w:szCs w:val="32"/>
        </w:rPr>
        <w:t>Eingöngu</w:t>
      </w:r>
      <w:r w:rsidR="00106A0D" w:rsidRPr="001D7996">
        <w:rPr>
          <w:sz w:val="32"/>
          <w:szCs w:val="32"/>
        </w:rPr>
        <w:t xml:space="preserve"> Sumar fram á haust. Hvað verður um fola eftir það.</w:t>
      </w:r>
    </w:p>
    <w:p w14:paraId="33915283" w14:textId="46BB16F4" w:rsidR="00106A0D" w:rsidRPr="001D7996" w:rsidRDefault="00106A0D" w:rsidP="009B2D58">
      <w:pPr>
        <w:ind w:left="720"/>
        <w:jc w:val="both"/>
        <w:rPr>
          <w:sz w:val="32"/>
          <w:szCs w:val="32"/>
        </w:rPr>
      </w:pPr>
      <w:r w:rsidRPr="001D7996">
        <w:rPr>
          <w:sz w:val="32"/>
          <w:szCs w:val="32"/>
        </w:rPr>
        <w:lastRenderedPageBreak/>
        <w:t>Félaginu var sagt upp v. Yfirvofandi framkvæmda á svæðinu sem hafa svo ekki gengið efir.</w:t>
      </w:r>
    </w:p>
    <w:p w14:paraId="6283F8C7" w14:textId="42BBF829" w:rsidR="00106A0D" w:rsidRPr="001D7996" w:rsidRDefault="00106A0D" w:rsidP="009B2D58">
      <w:pPr>
        <w:ind w:left="720"/>
        <w:jc w:val="both"/>
        <w:rPr>
          <w:sz w:val="32"/>
          <w:szCs w:val="32"/>
        </w:rPr>
      </w:pPr>
      <w:r w:rsidRPr="001D7996">
        <w:rPr>
          <w:sz w:val="32"/>
          <w:szCs w:val="32"/>
        </w:rPr>
        <w:t>Tillaga stjórnar er að afþakka, sjáum ekki góð not fyrir girðinguna, miðað við framkvæmdir sem þarf að fara í.</w:t>
      </w:r>
    </w:p>
    <w:p w14:paraId="75F84166" w14:textId="78527E0C" w:rsidR="00106A0D" w:rsidRPr="001D7996" w:rsidRDefault="00106A0D" w:rsidP="009B2D58">
      <w:pPr>
        <w:ind w:left="360" w:firstLine="360"/>
        <w:jc w:val="both"/>
        <w:rPr>
          <w:sz w:val="32"/>
          <w:szCs w:val="32"/>
        </w:rPr>
      </w:pPr>
      <w:r w:rsidRPr="001D7996">
        <w:rPr>
          <w:sz w:val="32"/>
          <w:szCs w:val="32"/>
        </w:rPr>
        <w:t>Spurning um að bjóða hestamannafélaginu frekar svæðið…</w:t>
      </w:r>
    </w:p>
    <w:p w14:paraId="0475A5FA" w14:textId="7B197B98" w:rsidR="00106A0D" w:rsidRPr="001D7996" w:rsidRDefault="00106A0D" w:rsidP="009B2D58">
      <w:pPr>
        <w:ind w:left="720"/>
        <w:jc w:val="both"/>
        <w:rPr>
          <w:sz w:val="32"/>
          <w:szCs w:val="32"/>
        </w:rPr>
      </w:pPr>
      <w:r w:rsidRPr="001D7996">
        <w:rPr>
          <w:sz w:val="32"/>
          <w:szCs w:val="32"/>
        </w:rPr>
        <w:t xml:space="preserve">Slæmt aðgengi, eina leiðin milli hesthúsa og hauganna. Magga spyr hvort einhver hafi sótt um að félagið bjóði upp á tittagirðingu, er einhver eftirspurn ? </w:t>
      </w:r>
    </w:p>
    <w:p w14:paraId="0226629B" w14:textId="03D5FB82" w:rsidR="00106A0D" w:rsidRPr="001D7996" w:rsidRDefault="00106A0D" w:rsidP="009B2D58">
      <w:pPr>
        <w:ind w:left="360" w:firstLine="360"/>
        <w:jc w:val="both"/>
        <w:rPr>
          <w:sz w:val="32"/>
          <w:szCs w:val="32"/>
        </w:rPr>
      </w:pPr>
      <w:r w:rsidRPr="001D7996">
        <w:rPr>
          <w:sz w:val="32"/>
          <w:szCs w:val="32"/>
        </w:rPr>
        <w:t>Fundur samþykkir tillögu stjórnar.</w:t>
      </w:r>
    </w:p>
    <w:p w14:paraId="122EC06A" w14:textId="77777777" w:rsidR="00106A0D" w:rsidRPr="001D7996" w:rsidRDefault="00106A0D" w:rsidP="00B02772">
      <w:pPr>
        <w:ind w:left="360"/>
        <w:rPr>
          <w:sz w:val="32"/>
          <w:szCs w:val="32"/>
        </w:rPr>
      </w:pPr>
    </w:p>
    <w:p w14:paraId="0CB91FD3" w14:textId="2427C0A3" w:rsidR="00204405" w:rsidRPr="001D7996" w:rsidRDefault="00204405" w:rsidP="009B2D58">
      <w:pPr>
        <w:pStyle w:val="ListParagraph"/>
        <w:rPr>
          <w:sz w:val="32"/>
          <w:szCs w:val="32"/>
        </w:rPr>
      </w:pPr>
      <w:r w:rsidRPr="001D7996">
        <w:rPr>
          <w:sz w:val="32"/>
          <w:szCs w:val="32"/>
        </w:rPr>
        <w:t xml:space="preserve">Önnur mál </w:t>
      </w:r>
    </w:p>
    <w:p w14:paraId="3FDC370D" w14:textId="63071330" w:rsidR="00106A0D" w:rsidRPr="001D7996" w:rsidRDefault="00106A0D" w:rsidP="00106A0D">
      <w:pPr>
        <w:pStyle w:val="ListParagraph"/>
        <w:rPr>
          <w:sz w:val="32"/>
          <w:szCs w:val="32"/>
        </w:rPr>
      </w:pPr>
      <w:r w:rsidRPr="001D7996">
        <w:rPr>
          <w:sz w:val="32"/>
          <w:szCs w:val="32"/>
        </w:rPr>
        <w:t>Stjórn kemur með hugmynd að útfærslu um folaldasýningu</w:t>
      </w:r>
    </w:p>
    <w:p w14:paraId="7A0B8012" w14:textId="3BACC93B" w:rsidR="00106A0D" w:rsidRPr="001D7996" w:rsidRDefault="00106A0D" w:rsidP="00106A0D">
      <w:pPr>
        <w:pStyle w:val="ListParagraph"/>
        <w:rPr>
          <w:sz w:val="32"/>
          <w:szCs w:val="32"/>
        </w:rPr>
      </w:pPr>
      <w:r w:rsidRPr="001D7996">
        <w:rPr>
          <w:sz w:val="32"/>
          <w:szCs w:val="32"/>
        </w:rPr>
        <w:t>Hvort stjórn fái leyfi til að setja á blað starfsreglur um framkvæmd á sýningunni</w:t>
      </w:r>
    </w:p>
    <w:p w14:paraId="0A1166D7" w14:textId="0F562AE9" w:rsidR="00106A0D" w:rsidRPr="001D7996" w:rsidRDefault="00106A0D" w:rsidP="00106A0D">
      <w:pPr>
        <w:pStyle w:val="ListParagraph"/>
        <w:rPr>
          <w:sz w:val="32"/>
          <w:szCs w:val="32"/>
        </w:rPr>
      </w:pPr>
      <w:r w:rsidRPr="001D7996">
        <w:rPr>
          <w:sz w:val="32"/>
          <w:szCs w:val="32"/>
        </w:rPr>
        <w:t>Fundur samþykkir</w:t>
      </w:r>
    </w:p>
    <w:p w14:paraId="0E352C00" w14:textId="1E315125" w:rsidR="00106A0D" w:rsidRPr="001D7996" w:rsidRDefault="00106A0D" w:rsidP="00106A0D">
      <w:pPr>
        <w:pStyle w:val="ListParagraph"/>
        <w:rPr>
          <w:sz w:val="32"/>
          <w:szCs w:val="32"/>
        </w:rPr>
      </w:pPr>
      <w:r w:rsidRPr="001D7996">
        <w:rPr>
          <w:sz w:val="32"/>
          <w:szCs w:val="32"/>
        </w:rPr>
        <w:t xml:space="preserve">Folöld með uppruna í Hrunamannahrepp </w:t>
      </w:r>
    </w:p>
    <w:p w14:paraId="55A6DBE3" w14:textId="77777777" w:rsidR="006D146C" w:rsidRPr="001D7996" w:rsidRDefault="006D146C" w:rsidP="00106A0D">
      <w:pPr>
        <w:pStyle w:val="ListParagraph"/>
        <w:rPr>
          <w:sz w:val="32"/>
          <w:szCs w:val="32"/>
        </w:rPr>
      </w:pPr>
    </w:p>
    <w:p w14:paraId="43B3074B" w14:textId="5BF9DF48" w:rsidR="006D146C" w:rsidRPr="001D7996" w:rsidRDefault="006D146C" w:rsidP="00106A0D">
      <w:pPr>
        <w:pStyle w:val="ListParagraph"/>
        <w:rPr>
          <w:sz w:val="32"/>
          <w:szCs w:val="32"/>
        </w:rPr>
      </w:pPr>
      <w:r w:rsidRPr="001D7996">
        <w:rPr>
          <w:sz w:val="32"/>
          <w:szCs w:val="32"/>
        </w:rPr>
        <w:t xml:space="preserve">Hvetja til sýninga á kynbótahrossum, setja upp hvatakerfi, greiða hluta af sýningagjöldum ? Setja reglur varðandi útdeilingu. </w:t>
      </w:r>
    </w:p>
    <w:p w14:paraId="08DC5EA5" w14:textId="3B11578B" w:rsidR="006D146C" w:rsidRPr="001D7996" w:rsidRDefault="006D146C" w:rsidP="00106A0D">
      <w:pPr>
        <w:pStyle w:val="ListParagraph"/>
        <w:rPr>
          <w:sz w:val="32"/>
          <w:szCs w:val="32"/>
        </w:rPr>
      </w:pPr>
      <w:r w:rsidRPr="001D7996">
        <w:rPr>
          <w:sz w:val="32"/>
          <w:szCs w:val="32"/>
        </w:rPr>
        <w:t>Fundurinn tekur vel í þetta. Smá viðleitni til að koma á móts við félagsmenn vegna hækkuna á sýningargjöldum.</w:t>
      </w:r>
    </w:p>
    <w:p w14:paraId="0C784020" w14:textId="679F091D" w:rsidR="006D146C" w:rsidRPr="001D7996" w:rsidRDefault="006D146C" w:rsidP="00106A0D">
      <w:pPr>
        <w:pStyle w:val="ListParagraph"/>
        <w:rPr>
          <w:sz w:val="32"/>
          <w:szCs w:val="32"/>
        </w:rPr>
      </w:pPr>
      <w:r w:rsidRPr="001D7996">
        <w:rPr>
          <w:sz w:val="32"/>
          <w:szCs w:val="32"/>
        </w:rPr>
        <w:t xml:space="preserve">Stjórn leggur til styrk um 10.000 að hámarki á hest og félagið leggi að hámarki 200 þúsund í verkefnið á ári sem myndi þá deilast á skráð hross. </w:t>
      </w:r>
    </w:p>
    <w:p w14:paraId="3C0D5B22" w14:textId="77777777" w:rsidR="006D146C" w:rsidRPr="001D7996" w:rsidRDefault="006D146C" w:rsidP="00106A0D">
      <w:pPr>
        <w:pStyle w:val="ListParagraph"/>
        <w:rPr>
          <w:sz w:val="32"/>
          <w:szCs w:val="32"/>
        </w:rPr>
      </w:pPr>
    </w:p>
    <w:p w14:paraId="4EBE4201" w14:textId="63100EF3" w:rsidR="006D146C" w:rsidRPr="001D7996" w:rsidRDefault="006D146C" w:rsidP="006D146C">
      <w:pPr>
        <w:pStyle w:val="ListParagraph"/>
        <w:rPr>
          <w:sz w:val="32"/>
          <w:szCs w:val="32"/>
        </w:rPr>
      </w:pPr>
      <w:r w:rsidRPr="001D7996">
        <w:rPr>
          <w:sz w:val="32"/>
          <w:szCs w:val="32"/>
        </w:rPr>
        <w:t>Bragi opnar á umræðu varðandi starfssvæði. H</w:t>
      </w:r>
      <w:r w:rsidR="009B2D58" w:rsidRPr="001D7996">
        <w:rPr>
          <w:sz w:val="32"/>
          <w:szCs w:val="32"/>
        </w:rPr>
        <w:t>m</w:t>
      </w:r>
      <w:r w:rsidRPr="001D7996">
        <w:rPr>
          <w:sz w:val="32"/>
          <w:szCs w:val="32"/>
        </w:rPr>
        <w:t xml:space="preserve">f </w:t>
      </w:r>
      <w:r w:rsidR="009B2D58" w:rsidRPr="001D7996">
        <w:rPr>
          <w:sz w:val="32"/>
          <w:szCs w:val="32"/>
        </w:rPr>
        <w:t xml:space="preserve">Jökuls í </w:t>
      </w:r>
      <w:r w:rsidRPr="001D7996">
        <w:rPr>
          <w:sz w:val="32"/>
          <w:szCs w:val="32"/>
        </w:rPr>
        <w:t xml:space="preserve"> fjórum sveitafélögum. Umræða frá félagsmönnum Jökuls um að stofna hrossaræktardeild innan hmf Jökuls. HRF ekki virk í öllum sveitum. Erfitt því virkt starf í Hrunamannahrepp, minna í hinum.</w:t>
      </w:r>
    </w:p>
    <w:p w14:paraId="17807C88" w14:textId="157BE472" w:rsidR="006D146C" w:rsidRPr="001D7996" w:rsidRDefault="006D146C" w:rsidP="006D146C">
      <w:pPr>
        <w:pStyle w:val="ListParagraph"/>
        <w:rPr>
          <w:sz w:val="32"/>
          <w:szCs w:val="32"/>
        </w:rPr>
      </w:pPr>
      <w:r w:rsidRPr="001D7996">
        <w:rPr>
          <w:sz w:val="32"/>
          <w:szCs w:val="32"/>
        </w:rPr>
        <w:t>Okkar félag gott og virkt starf, á þá að leggja það niður ? Stjórn ósammála. Sjáum ekki fyrir sér að félagið farið undir Jökul.</w:t>
      </w:r>
    </w:p>
    <w:p w14:paraId="556124EF" w14:textId="34549F42" w:rsidR="006D146C" w:rsidRPr="001D7996" w:rsidRDefault="00787052" w:rsidP="006D146C">
      <w:pPr>
        <w:pStyle w:val="ListParagraph"/>
        <w:rPr>
          <w:sz w:val="32"/>
          <w:szCs w:val="32"/>
        </w:rPr>
      </w:pPr>
      <w:r w:rsidRPr="001D7996">
        <w:rPr>
          <w:sz w:val="32"/>
          <w:szCs w:val="32"/>
        </w:rPr>
        <w:t xml:space="preserve">Ekki hægt að bera saman við stóru félgin sbr Sprettur Fákur ofl þar var ekkert fyrir, </w:t>
      </w:r>
    </w:p>
    <w:p w14:paraId="00540601" w14:textId="13C81076" w:rsidR="00787052" w:rsidRPr="001D7996" w:rsidRDefault="00787052" w:rsidP="006D146C">
      <w:pPr>
        <w:pStyle w:val="ListParagraph"/>
        <w:rPr>
          <w:sz w:val="32"/>
          <w:szCs w:val="32"/>
        </w:rPr>
      </w:pPr>
      <w:r w:rsidRPr="001D7996">
        <w:rPr>
          <w:sz w:val="32"/>
          <w:szCs w:val="32"/>
        </w:rPr>
        <w:t>Fundurinn sér ekki hag í því.</w:t>
      </w:r>
    </w:p>
    <w:p w14:paraId="257715EA" w14:textId="4068D88E" w:rsidR="00787052" w:rsidRPr="001D7996" w:rsidRDefault="00787052" w:rsidP="006D146C">
      <w:pPr>
        <w:pStyle w:val="ListParagraph"/>
        <w:rPr>
          <w:sz w:val="32"/>
          <w:szCs w:val="32"/>
        </w:rPr>
      </w:pPr>
      <w:r w:rsidRPr="001D7996">
        <w:rPr>
          <w:sz w:val="32"/>
          <w:szCs w:val="32"/>
        </w:rPr>
        <w:t>HMF yrði að standsetja, eitt þarf ekki að útiloka annað, setjum ekki fyrirstöðu. Allir geta skráð sig í hrosshrun, tekið þátt í folaldasýningu, geta ekki unnið til verðlauna</w:t>
      </w:r>
      <w:r w:rsidR="001D7996" w:rsidRPr="001D7996">
        <w:rPr>
          <w:sz w:val="32"/>
          <w:szCs w:val="32"/>
        </w:rPr>
        <w:t xml:space="preserve"> vegna kynbótahrossa.</w:t>
      </w:r>
    </w:p>
    <w:p w14:paraId="45CCA9D5" w14:textId="179ECDB8" w:rsidR="00787052" w:rsidRPr="001D7996" w:rsidRDefault="00787052" w:rsidP="006D146C">
      <w:pPr>
        <w:pStyle w:val="ListParagraph"/>
        <w:rPr>
          <w:sz w:val="32"/>
          <w:szCs w:val="32"/>
        </w:rPr>
      </w:pPr>
      <w:r w:rsidRPr="001D7996">
        <w:rPr>
          <w:sz w:val="32"/>
          <w:szCs w:val="32"/>
        </w:rPr>
        <w:t>Myndum vel geta hugsað okkur samstarf, koma með nýjan vinkil inn í starf félagsins t.d. í staðin fyrir stóðhestahald. Óþarfi að standa í vegi, leyfa þessu að þróast. Fjölbreytt starf er betra starf, laðar að fleiri nýja félaga ?</w:t>
      </w:r>
    </w:p>
    <w:p w14:paraId="60A76D07" w14:textId="77777777" w:rsidR="00787052" w:rsidRPr="001D7996" w:rsidRDefault="00787052" w:rsidP="006D146C">
      <w:pPr>
        <w:pStyle w:val="ListParagraph"/>
        <w:rPr>
          <w:sz w:val="32"/>
          <w:szCs w:val="32"/>
        </w:rPr>
      </w:pPr>
    </w:p>
    <w:p w14:paraId="530E2F31" w14:textId="5319C6AC" w:rsidR="00787052" w:rsidRPr="001D7996" w:rsidRDefault="00787052" w:rsidP="006D146C">
      <w:pPr>
        <w:pStyle w:val="ListParagraph"/>
        <w:rPr>
          <w:sz w:val="32"/>
          <w:szCs w:val="32"/>
        </w:rPr>
      </w:pPr>
      <w:r w:rsidRPr="001D7996">
        <w:rPr>
          <w:sz w:val="32"/>
          <w:szCs w:val="32"/>
        </w:rPr>
        <w:t>Jóhanna mærir folaldasýningu, gott orðspor, fólki hlakkar til að koma, góð þáttaka og mikill spenningur.  Fundur tekur undir, velheppnað.</w:t>
      </w:r>
    </w:p>
    <w:p w14:paraId="296C39AF" w14:textId="77777777" w:rsidR="001D7996" w:rsidRPr="001D7996" w:rsidRDefault="001D7996" w:rsidP="006D146C">
      <w:pPr>
        <w:pStyle w:val="ListParagraph"/>
        <w:rPr>
          <w:sz w:val="32"/>
          <w:szCs w:val="32"/>
        </w:rPr>
      </w:pPr>
    </w:p>
    <w:p w14:paraId="3742A6C9" w14:textId="51676DBE" w:rsidR="001D7996" w:rsidRPr="001D7996" w:rsidRDefault="001D7996" w:rsidP="006D146C">
      <w:pPr>
        <w:pStyle w:val="ListParagraph"/>
        <w:rPr>
          <w:sz w:val="32"/>
          <w:szCs w:val="32"/>
        </w:rPr>
      </w:pPr>
      <w:r w:rsidRPr="001D7996">
        <w:rPr>
          <w:sz w:val="32"/>
          <w:szCs w:val="32"/>
        </w:rPr>
        <w:t>Magga stingur upp á því að í lok næsta fundar verði sýnd myndbönd af hæstu kynbótahrossum. Stjórn tekur málið til skoðunar.</w:t>
      </w:r>
    </w:p>
    <w:p w14:paraId="1F3419C8" w14:textId="497D51EB" w:rsidR="0075571F" w:rsidRPr="001D7996" w:rsidRDefault="0075571F" w:rsidP="0075571F">
      <w:pPr>
        <w:rPr>
          <w:sz w:val="32"/>
          <w:szCs w:val="32"/>
        </w:rPr>
      </w:pPr>
    </w:p>
    <w:p w14:paraId="2E82A5D5" w14:textId="15E06DC0" w:rsidR="00787052" w:rsidRPr="001D7996" w:rsidRDefault="00787052" w:rsidP="006D146C">
      <w:pPr>
        <w:pStyle w:val="ListParagraph"/>
        <w:rPr>
          <w:sz w:val="32"/>
          <w:szCs w:val="32"/>
        </w:rPr>
      </w:pPr>
      <w:r w:rsidRPr="001D7996">
        <w:rPr>
          <w:sz w:val="32"/>
          <w:szCs w:val="32"/>
        </w:rPr>
        <w:t>Fundi slitið</w:t>
      </w:r>
      <w:r w:rsidR="0075571F" w:rsidRPr="001D7996">
        <w:rPr>
          <w:sz w:val="32"/>
          <w:szCs w:val="32"/>
        </w:rPr>
        <w:t xml:space="preserve"> 21.37</w:t>
      </w:r>
    </w:p>
    <w:p w14:paraId="61A07BAE" w14:textId="77777777" w:rsidR="00787052" w:rsidRDefault="00787052" w:rsidP="006D146C">
      <w:pPr>
        <w:pStyle w:val="ListParagraph"/>
        <w:rPr>
          <w:sz w:val="32"/>
          <w:szCs w:val="32"/>
        </w:rPr>
      </w:pPr>
    </w:p>
    <w:p w14:paraId="35292DDE" w14:textId="77777777" w:rsidR="00787052" w:rsidRDefault="00787052" w:rsidP="006D146C">
      <w:pPr>
        <w:pStyle w:val="ListParagraph"/>
        <w:rPr>
          <w:sz w:val="32"/>
          <w:szCs w:val="32"/>
        </w:rPr>
      </w:pPr>
    </w:p>
    <w:p w14:paraId="0840FAD7" w14:textId="77777777" w:rsidR="00787052" w:rsidRDefault="00787052" w:rsidP="006D146C">
      <w:pPr>
        <w:pStyle w:val="ListParagraph"/>
        <w:rPr>
          <w:sz w:val="32"/>
          <w:szCs w:val="32"/>
        </w:rPr>
      </w:pPr>
    </w:p>
    <w:p w14:paraId="3BD6C458" w14:textId="77777777" w:rsidR="00787052" w:rsidRPr="006D146C" w:rsidRDefault="00787052" w:rsidP="006D146C">
      <w:pPr>
        <w:pStyle w:val="ListParagraph"/>
        <w:rPr>
          <w:sz w:val="32"/>
          <w:szCs w:val="32"/>
        </w:rPr>
      </w:pPr>
    </w:p>
    <w:sectPr w:rsidR="00787052" w:rsidRPr="006D146C" w:rsidSect="00371C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6E7"/>
    <w:multiLevelType w:val="hybridMultilevel"/>
    <w:tmpl w:val="A3FA4DB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24E51B4B"/>
    <w:multiLevelType w:val="hybridMultilevel"/>
    <w:tmpl w:val="A5B46470"/>
    <w:lvl w:ilvl="0" w:tplc="08090001">
      <w:start w:val="1"/>
      <w:numFmt w:val="bullet"/>
      <w:lvlText w:val=""/>
      <w:lvlJc w:val="left"/>
      <w:pPr>
        <w:ind w:left="2378" w:hanging="360"/>
      </w:pPr>
      <w:rPr>
        <w:rFonts w:ascii="Symbol" w:hAnsi="Symbol" w:hint="default"/>
      </w:rPr>
    </w:lvl>
    <w:lvl w:ilvl="1" w:tplc="08090003" w:tentative="1">
      <w:start w:val="1"/>
      <w:numFmt w:val="bullet"/>
      <w:lvlText w:val="o"/>
      <w:lvlJc w:val="left"/>
      <w:pPr>
        <w:ind w:left="3098" w:hanging="360"/>
      </w:pPr>
      <w:rPr>
        <w:rFonts w:ascii="Courier New" w:hAnsi="Courier New" w:hint="default"/>
      </w:rPr>
    </w:lvl>
    <w:lvl w:ilvl="2" w:tplc="08090005" w:tentative="1">
      <w:start w:val="1"/>
      <w:numFmt w:val="bullet"/>
      <w:lvlText w:val=""/>
      <w:lvlJc w:val="left"/>
      <w:pPr>
        <w:ind w:left="3818" w:hanging="360"/>
      </w:pPr>
      <w:rPr>
        <w:rFonts w:ascii="Wingdings" w:hAnsi="Wingdings" w:hint="default"/>
      </w:rPr>
    </w:lvl>
    <w:lvl w:ilvl="3" w:tplc="08090001" w:tentative="1">
      <w:start w:val="1"/>
      <w:numFmt w:val="bullet"/>
      <w:lvlText w:val=""/>
      <w:lvlJc w:val="left"/>
      <w:pPr>
        <w:ind w:left="4538" w:hanging="360"/>
      </w:pPr>
      <w:rPr>
        <w:rFonts w:ascii="Symbol" w:hAnsi="Symbol" w:hint="default"/>
      </w:rPr>
    </w:lvl>
    <w:lvl w:ilvl="4" w:tplc="08090003" w:tentative="1">
      <w:start w:val="1"/>
      <w:numFmt w:val="bullet"/>
      <w:lvlText w:val="o"/>
      <w:lvlJc w:val="left"/>
      <w:pPr>
        <w:ind w:left="5258" w:hanging="360"/>
      </w:pPr>
      <w:rPr>
        <w:rFonts w:ascii="Courier New" w:hAnsi="Courier New" w:hint="default"/>
      </w:rPr>
    </w:lvl>
    <w:lvl w:ilvl="5" w:tplc="08090005" w:tentative="1">
      <w:start w:val="1"/>
      <w:numFmt w:val="bullet"/>
      <w:lvlText w:val=""/>
      <w:lvlJc w:val="left"/>
      <w:pPr>
        <w:ind w:left="5978" w:hanging="360"/>
      </w:pPr>
      <w:rPr>
        <w:rFonts w:ascii="Wingdings" w:hAnsi="Wingdings" w:hint="default"/>
      </w:rPr>
    </w:lvl>
    <w:lvl w:ilvl="6" w:tplc="08090001" w:tentative="1">
      <w:start w:val="1"/>
      <w:numFmt w:val="bullet"/>
      <w:lvlText w:val=""/>
      <w:lvlJc w:val="left"/>
      <w:pPr>
        <w:ind w:left="6698" w:hanging="360"/>
      </w:pPr>
      <w:rPr>
        <w:rFonts w:ascii="Symbol" w:hAnsi="Symbol" w:hint="default"/>
      </w:rPr>
    </w:lvl>
    <w:lvl w:ilvl="7" w:tplc="08090003" w:tentative="1">
      <w:start w:val="1"/>
      <w:numFmt w:val="bullet"/>
      <w:lvlText w:val="o"/>
      <w:lvlJc w:val="left"/>
      <w:pPr>
        <w:ind w:left="7418" w:hanging="360"/>
      </w:pPr>
      <w:rPr>
        <w:rFonts w:ascii="Courier New" w:hAnsi="Courier New" w:hint="default"/>
      </w:rPr>
    </w:lvl>
    <w:lvl w:ilvl="8" w:tplc="08090005" w:tentative="1">
      <w:start w:val="1"/>
      <w:numFmt w:val="bullet"/>
      <w:lvlText w:val=""/>
      <w:lvlJc w:val="left"/>
      <w:pPr>
        <w:ind w:left="8138" w:hanging="360"/>
      </w:pPr>
      <w:rPr>
        <w:rFonts w:ascii="Wingdings" w:hAnsi="Wingdings" w:hint="default"/>
      </w:rPr>
    </w:lvl>
  </w:abstractNum>
  <w:abstractNum w:abstractNumId="2" w15:restartNumberingAfterBreak="0">
    <w:nsid w:val="2FC266FE"/>
    <w:multiLevelType w:val="hybridMultilevel"/>
    <w:tmpl w:val="5B08CA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CD7311"/>
    <w:multiLevelType w:val="hybridMultilevel"/>
    <w:tmpl w:val="3C04B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AE275E1"/>
    <w:multiLevelType w:val="hybridMultilevel"/>
    <w:tmpl w:val="E77E763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321584E"/>
    <w:multiLevelType w:val="hybridMultilevel"/>
    <w:tmpl w:val="D91213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929243125">
    <w:abstractNumId w:val="2"/>
  </w:num>
  <w:num w:numId="2" w16cid:durableId="1366638053">
    <w:abstractNumId w:val="4"/>
  </w:num>
  <w:num w:numId="3" w16cid:durableId="634722800">
    <w:abstractNumId w:val="5"/>
  </w:num>
  <w:num w:numId="4" w16cid:durableId="2033653589">
    <w:abstractNumId w:val="3"/>
  </w:num>
  <w:num w:numId="5" w16cid:durableId="756555805">
    <w:abstractNumId w:val="1"/>
  </w:num>
  <w:num w:numId="6" w16cid:durableId="1562250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05"/>
    <w:rsid w:val="00106A0D"/>
    <w:rsid w:val="001D7996"/>
    <w:rsid w:val="00204405"/>
    <w:rsid w:val="00371CCF"/>
    <w:rsid w:val="003766E3"/>
    <w:rsid w:val="004D4500"/>
    <w:rsid w:val="00687B2D"/>
    <w:rsid w:val="006D146C"/>
    <w:rsid w:val="0075571F"/>
    <w:rsid w:val="00787052"/>
    <w:rsid w:val="009325BD"/>
    <w:rsid w:val="009B20AA"/>
    <w:rsid w:val="009B2D58"/>
    <w:rsid w:val="00B02772"/>
    <w:rsid w:val="00B81036"/>
    <w:rsid w:val="00C9389D"/>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04E1"/>
  <w15:chartTrackingRefBased/>
  <w15:docId w15:val="{B551356B-7C41-4147-8E47-4A4F0089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Hjörleifsson</dc:creator>
  <cp:keywords/>
  <dc:description/>
  <cp:lastModifiedBy>Bára Másdóttir</cp:lastModifiedBy>
  <cp:revision>6</cp:revision>
  <cp:lastPrinted>2023-05-03T18:22:00Z</cp:lastPrinted>
  <dcterms:created xsi:type="dcterms:W3CDTF">2023-05-02T22:58:00Z</dcterms:created>
  <dcterms:modified xsi:type="dcterms:W3CDTF">2024-04-03T21:11:00Z</dcterms:modified>
</cp:coreProperties>
</file>